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opFromText="100" w:bottomFromText="100" w:vertAnchor="text" w:tblpX="-286"/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800"/>
        <w:gridCol w:w="1591"/>
        <w:gridCol w:w="1559"/>
        <w:gridCol w:w="1701"/>
        <w:gridCol w:w="1376"/>
        <w:gridCol w:w="1755"/>
        <w:gridCol w:w="1587"/>
        <w:gridCol w:w="1788"/>
        <w:gridCol w:w="1594"/>
      </w:tblGrid>
      <w:tr w:rsidR="00A075B2" w:rsidRPr="00596D09" w:rsidTr="0064744D">
        <w:trPr>
          <w:trHeight w:val="354"/>
        </w:trPr>
        <w:tc>
          <w:tcPr>
            <w:tcW w:w="15541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75B2" w:rsidRPr="00596D09" w:rsidRDefault="00A075B2" w:rsidP="0064744D">
            <w:pPr>
              <w:jc w:val="center"/>
              <w:rPr>
                <w:rFonts w:ascii="Calibri" w:hAnsi="Calibri"/>
              </w:rPr>
            </w:pPr>
            <w:r w:rsidRPr="00596D09">
              <w:rPr>
                <w:rStyle w:val="Gl"/>
                <w:rFonts w:ascii="Calibri" w:hAnsi="Calibri"/>
                <w:sz w:val="20"/>
                <w:szCs w:val="20"/>
              </w:rPr>
              <w:t>4, 5, 6, 7, 8.  SINIFLAR İÇİN</w:t>
            </w:r>
          </w:p>
          <w:p w:rsidR="00A075B2" w:rsidRPr="00596D09" w:rsidRDefault="00F72216" w:rsidP="0064744D">
            <w:pPr>
              <w:jc w:val="center"/>
              <w:rPr>
                <w:rFonts w:ascii="Calibri" w:hAnsi="Calibri"/>
              </w:rPr>
            </w:pPr>
            <w:r w:rsidRPr="00596D09">
              <w:rPr>
                <w:rStyle w:val="Gl"/>
                <w:rFonts w:ascii="Calibri" w:hAnsi="Calibri"/>
                <w:sz w:val="20"/>
                <w:szCs w:val="20"/>
              </w:rPr>
              <w:t>1</w:t>
            </w:r>
            <w:r w:rsidR="0036343D" w:rsidRPr="00596D09">
              <w:rPr>
                <w:rStyle w:val="Gl"/>
                <w:rFonts w:ascii="Calibri" w:hAnsi="Calibri"/>
                <w:sz w:val="20"/>
                <w:szCs w:val="20"/>
              </w:rPr>
              <w:t>.</w:t>
            </w:r>
            <w:r w:rsidR="00A075B2" w:rsidRPr="00596D09">
              <w:rPr>
                <w:rStyle w:val="Gl"/>
                <w:rFonts w:ascii="Calibri" w:hAnsi="Calibri"/>
                <w:sz w:val="20"/>
                <w:szCs w:val="20"/>
              </w:rPr>
              <w:t xml:space="preserve"> DÖNEM ŞUBE ÖĞRETMENLER KU</w:t>
            </w:r>
            <w:r w:rsidR="00F82F79" w:rsidRPr="00596D09">
              <w:rPr>
                <w:rStyle w:val="Gl"/>
                <w:rFonts w:ascii="Calibri" w:hAnsi="Calibri"/>
                <w:sz w:val="20"/>
                <w:szCs w:val="20"/>
              </w:rPr>
              <w:t>RULU TUTANAĞI (Yönetmelik, md. 3</w:t>
            </w:r>
            <w:r w:rsidR="00A075B2" w:rsidRPr="00596D09">
              <w:rPr>
                <w:rStyle w:val="Gl"/>
                <w:rFonts w:ascii="Calibri" w:hAnsi="Calibri"/>
                <w:sz w:val="20"/>
                <w:szCs w:val="20"/>
              </w:rPr>
              <w:t>6 )</w:t>
            </w:r>
          </w:p>
        </w:tc>
      </w:tr>
      <w:tr w:rsidR="00A075B2" w:rsidRPr="00596D09" w:rsidTr="0064744D">
        <w:trPr>
          <w:trHeight w:val="193"/>
        </w:trPr>
        <w:tc>
          <w:tcPr>
            <w:tcW w:w="744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75B2" w:rsidRPr="00596D09" w:rsidRDefault="00C36C55" w:rsidP="0064744D">
            <w:pPr>
              <w:jc w:val="center"/>
              <w:rPr>
                <w:rFonts w:ascii="Calibri" w:hAnsi="Calibri"/>
              </w:rPr>
            </w:pPr>
            <w:r w:rsidRPr="00596D09">
              <w:rPr>
                <w:rStyle w:val="Gl"/>
                <w:rFonts w:ascii="Calibri" w:hAnsi="Calibri"/>
                <w:sz w:val="20"/>
                <w:szCs w:val="20"/>
              </w:rPr>
              <w:t xml:space="preserve">SINIF / ŞUBE : </w:t>
            </w:r>
            <w:proofErr w:type="gramStart"/>
            <w:r w:rsidR="00D22963" w:rsidRPr="00596D09">
              <w:rPr>
                <w:rStyle w:val="Gl"/>
                <w:rFonts w:ascii="Calibri" w:hAnsi="Calibri"/>
                <w:sz w:val="20"/>
                <w:szCs w:val="20"/>
              </w:rPr>
              <w:t>….</w:t>
            </w:r>
            <w:proofErr w:type="gramEnd"/>
            <w:r w:rsidR="00E46BD9" w:rsidRPr="00596D09">
              <w:rPr>
                <w:rStyle w:val="Gl"/>
                <w:rFonts w:ascii="Calibri" w:hAnsi="Calibri"/>
                <w:sz w:val="20"/>
                <w:szCs w:val="20"/>
              </w:rPr>
              <w:t>/</w:t>
            </w:r>
            <w:r w:rsidR="00D22963" w:rsidRPr="00596D09">
              <w:rPr>
                <w:rStyle w:val="Gl"/>
                <w:rFonts w:ascii="Calibri" w:hAnsi="Calibri"/>
                <w:sz w:val="20"/>
                <w:szCs w:val="20"/>
              </w:rPr>
              <w:t>….</w:t>
            </w:r>
          </w:p>
        </w:tc>
        <w:tc>
          <w:tcPr>
            <w:tcW w:w="81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75B2" w:rsidRPr="00596D09" w:rsidRDefault="00625B5E" w:rsidP="0064744D">
            <w:pPr>
              <w:jc w:val="center"/>
              <w:rPr>
                <w:rFonts w:ascii="Calibri" w:hAnsi="Calibri"/>
              </w:rPr>
            </w:pPr>
            <w:r w:rsidRPr="00596D09">
              <w:rPr>
                <w:rStyle w:val="Gl"/>
                <w:rFonts w:ascii="Calibri" w:hAnsi="Calibri"/>
                <w:sz w:val="20"/>
                <w:szCs w:val="20"/>
              </w:rPr>
              <w:t>Toplantı tarihi</w:t>
            </w:r>
            <w:proofErr w:type="gramStart"/>
            <w:r w:rsidRPr="00596D09">
              <w:rPr>
                <w:rStyle w:val="Gl"/>
                <w:rFonts w:ascii="Calibri" w:hAnsi="Calibri"/>
                <w:sz w:val="20"/>
                <w:szCs w:val="20"/>
              </w:rPr>
              <w:t>:</w:t>
            </w:r>
            <w:r w:rsidR="00D22963" w:rsidRPr="00596D09">
              <w:rPr>
                <w:rStyle w:val="Gl"/>
                <w:rFonts w:ascii="Calibri" w:hAnsi="Calibri"/>
                <w:sz w:val="20"/>
                <w:szCs w:val="20"/>
              </w:rPr>
              <w:t>…</w:t>
            </w:r>
            <w:proofErr w:type="gramEnd"/>
            <w:r w:rsidR="00F82F79" w:rsidRPr="00596D09">
              <w:rPr>
                <w:rStyle w:val="Gl"/>
                <w:rFonts w:ascii="Calibri" w:hAnsi="Calibri"/>
                <w:sz w:val="20"/>
                <w:szCs w:val="20"/>
              </w:rPr>
              <w:t>/10</w:t>
            </w:r>
            <w:r w:rsidR="00A075B2" w:rsidRPr="00596D09">
              <w:rPr>
                <w:rStyle w:val="Gl"/>
                <w:rFonts w:ascii="Calibri" w:hAnsi="Calibri"/>
                <w:sz w:val="20"/>
                <w:szCs w:val="20"/>
              </w:rPr>
              <w:t>/201</w:t>
            </w:r>
            <w:r w:rsidR="00D22963" w:rsidRPr="00596D09">
              <w:rPr>
                <w:rStyle w:val="Gl"/>
                <w:rFonts w:ascii="Calibri" w:hAnsi="Calibri"/>
                <w:sz w:val="20"/>
                <w:szCs w:val="20"/>
              </w:rPr>
              <w:t>9</w:t>
            </w:r>
          </w:p>
        </w:tc>
      </w:tr>
      <w:tr w:rsidR="00B53246" w:rsidRPr="00596D09" w:rsidTr="0064744D">
        <w:trPr>
          <w:trHeight w:val="1009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 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Okul No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Öğrencinin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Adı Soyadı</w:t>
            </w: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Kişilik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durumu</w:t>
            </w:r>
            <w:proofErr w:type="gramEnd"/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Beslenme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durumu</w:t>
            </w:r>
            <w:proofErr w:type="gramEnd"/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Sağlık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durumu</w:t>
            </w:r>
            <w:proofErr w:type="gramEnd"/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Sosyal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İlişkiler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Ekonomik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durumu</w:t>
            </w:r>
            <w:proofErr w:type="gramEnd"/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Başarı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durumu</w:t>
            </w:r>
            <w:proofErr w:type="gramEnd"/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değerlendirmesi</w:t>
            </w:r>
            <w:proofErr w:type="gramEnd"/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Problemin çözümü için ne yapılacağı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Görevli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Personel,</w:t>
            </w:r>
          </w:p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>Birim</w:t>
            </w:r>
          </w:p>
        </w:tc>
      </w:tr>
      <w:tr w:rsidR="00B53246" w:rsidRPr="00596D09" w:rsidTr="0064744D">
        <w:trPr>
          <w:trHeight w:val="549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8E7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D09">
              <w:rPr>
                <w:rFonts w:ascii="Calibri" w:hAnsi="Calibri"/>
                <w:b/>
                <w:sz w:val="18"/>
                <w:szCs w:val="18"/>
              </w:rPr>
              <w:t>462</w:t>
            </w:r>
          </w:p>
          <w:p w:rsidR="009D7FE1" w:rsidRPr="00596D09" w:rsidRDefault="009D7FE1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D7FE1" w:rsidRPr="00596D09" w:rsidRDefault="009D7FE1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Aralıkta Van’dan geldi. Dürüst, güvenilir, saygılı, çok konuşkandır. Aktif</w:t>
            </w:r>
            <w:r w:rsidR="009D7FE1" w:rsidRPr="00596D0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Beslenmeye dikkat eder.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6D09">
              <w:rPr>
                <w:rFonts w:ascii="Calibri" w:hAnsi="Calibri"/>
                <w:sz w:val="18"/>
                <w:szCs w:val="18"/>
              </w:rPr>
              <w:t>Şikayeti</w:t>
            </w:r>
            <w:proofErr w:type="gramEnd"/>
            <w:r w:rsidRPr="00596D09">
              <w:rPr>
                <w:rFonts w:ascii="Calibri" w:hAnsi="Calibri"/>
                <w:sz w:val="18"/>
                <w:szCs w:val="18"/>
              </w:rPr>
              <w:t xml:space="preserve"> yoktur. Bazen devamsızlık yapar.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Arkadaşları ile bazen sözlü ve fiziksel tartışmaya girer. Faaliyetlere katılmaz.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İhtiyacı kadar harçlık veriliyor. Kendine ait odası yok. İki tane ağabeyi var. Ekonomik durumu düşük.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Ödevlerini genelde yapar. Derslerde parmak kaldırır. Çoğunlukla etkinliklere katılır.</w:t>
            </w: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Veli ile görüşülmedi.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Velisi okula çağırılacak.</w:t>
            </w:r>
          </w:p>
        </w:tc>
      </w:tr>
      <w:tr w:rsidR="00AD7413" w:rsidRPr="00596D09" w:rsidTr="0064744D">
        <w:trPr>
          <w:trHeight w:val="539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9D7FE1" w:rsidP="0064744D">
            <w:pPr>
              <w:jc w:val="center"/>
              <w:rPr>
                <w:rStyle w:val="Gl"/>
                <w:rFonts w:ascii="Calibri" w:hAnsi="Calibri"/>
                <w:sz w:val="18"/>
                <w:szCs w:val="18"/>
              </w:rPr>
            </w:pPr>
            <w:r w:rsidRPr="00596D09">
              <w:rPr>
                <w:rStyle w:val="Gl"/>
                <w:rFonts w:ascii="Calibri" w:hAnsi="Calibri"/>
                <w:sz w:val="18"/>
                <w:szCs w:val="18"/>
              </w:rPr>
              <w:t xml:space="preserve"> </w:t>
            </w:r>
            <w:r w:rsidR="00AD7413" w:rsidRPr="00596D09">
              <w:rPr>
                <w:rStyle w:val="Gl"/>
                <w:rFonts w:ascii="Calibri" w:hAnsi="Calibri"/>
                <w:sz w:val="18"/>
                <w:szCs w:val="18"/>
              </w:rPr>
              <w:t>504 </w:t>
            </w:r>
          </w:p>
          <w:p w:rsidR="00AD7413" w:rsidRPr="00596D09" w:rsidRDefault="00AD7413" w:rsidP="0064744D">
            <w:pPr>
              <w:jc w:val="center"/>
              <w:rPr>
                <w:rStyle w:val="Gl"/>
                <w:rFonts w:ascii="Calibri" w:hAnsi="Calibri"/>
                <w:sz w:val="18"/>
                <w:szCs w:val="18"/>
              </w:rPr>
            </w:pPr>
          </w:p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01A3" w:rsidRPr="00596D09" w:rsidRDefault="007B01A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Dürüst, güvenilir</w:t>
            </w:r>
          </w:p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 xml:space="preserve">iyi huylu, saygılı, </w:t>
            </w:r>
            <w:proofErr w:type="gramStart"/>
            <w:r w:rsidRPr="00596D09">
              <w:rPr>
                <w:rFonts w:ascii="Calibri" w:hAnsi="Calibri"/>
                <w:sz w:val="18"/>
                <w:szCs w:val="18"/>
              </w:rPr>
              <w:t>konuşkandır.Az</w:t>
            </w:r>
            <w:proofErr w:type="gramEnd"/>
            <w:r w:rsidRPr="00596D09">
              <w:rPr>
                <w:rFonts w:ascii="Calibri" w:hAnsi="Calibri"/>
                <w:sz w:val="18"/>
                <w:szCs w:val="18"/>
              </w:rPr>
              <w:t xml:space="preserve"> aktif.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Beslenmeye dikkat eder.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Çabuk rahatsızlanır. Bir yaş büyüktür.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Arkadaşlar</w:t>
            </w:r>
            <w:r w:rsidR="009D7FE1" w:rsidRPr="00596D09">
              <w:rPr>
                <w:rFonts w:ascii="Calibri" w:hAnsi="Calibri"/>
                <w:sz w:val="18"/>
                <w:szCs w:val="18"/>
              </w:rPr>
              <w:t xml:space="preserve">ı ile </w:t>
            </w:r>
            <w:r w:rsidRPr="00596D09">
              <w:rPr>
                <w:rFonts w:ascii="Calibri" w:hAnsi="Calibri"/>
                <w:sz w:val="18"/>
                <w:szCs w:val="18"/>
              </w:rPr>
              <w:t>sözlü ve fiziksel tartışmaya girer. Faaliyetlere bazen katılır.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 xml:space="preserve">Yemeğini evden getirir. Harçlık </w:t>
            </w:r>
            <w:proofErr w:type="gramStart"/>
            <w:r w:rsidRPr="00596D09">
              <w:rPr>
                <w:rFonts w:ascii="Calibri" w:hAnsi="Calibri"/>
                <w:sz w:val="18"/>
                <w:szCs w:val="18"/>
              </w:rPr>
              <w:t>almaz.Kendine</w:t>
            </w:r>
            <w:proofErr w:type="gramEnd"/>
            <w:r w:rsidRPr="00596D09">
              <w:rPr>
                <w:rFonts w:ascii="Calibri" w:hAnsi="Calibri"/>
                <w:sz w:val="18"/>
                <w:szCs w:val="18"/>
              </w:rPr>
              <w:t xml:space="preserve"> ait odası yok. İki kardeşi var. Oğuzhan ikizidir. Ekonomik durumu orta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Matematik dersinde zorlanıyor. Ödev eksiği vardır. Az parmak kaldırır. Etkinliklere katılır.</w:t>
            </w: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 Babası ile görüşüldü. Problemler için veli ile birlikte hareket edilecek.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  <w:r w:rsidRPr="00596D09">
              <w:rPr>
                <w:rFonts w:ascii="Calibri" w:hAnsi="Calibri"/>
                <w:sz w:val="18"/>
                <w:szCs w:val="18"/>
              </w:rPr>
              <w:t> Sınıf öğretmeni veli ile diyalog halindedir.</w:t>
            </w: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FE1" w:rsidRPr="00596D09" w:rsidRDefault="009D7FE1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53246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246" w:rsidRPr="00596D09" w:rsidRDefault="00B53246" w:rsidP="006474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Style w:val="Gl"/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D741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413" w:rsidRPr="00596D09" w:rsidRDefault="00AD741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7413" w:rsidRPr="00596D09" w:rsidRDefault="00AD741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22963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2963" w:rsidRPr="00596D09" w:rsidRDefault="00D22963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2963" w:rsidRPr="00596D09" w:rsidRDefault="00D22963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2E18" w:rsidRPr="00596D09" w:rsidTr="0064744D">
        <w:trPr>
          <w:trHeight w:val="563"/>
        </w:trPr>
        <w:tc>
          <w:tcPr>
            <w:tcW w:w="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E18" w:rsidRPr="00596D09" w:rsidRDefault="003E2E18" w:rsidP="006474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2E18" w:rsidRPr="00596D09" w:rsidRDefault="003E2E18" w:rsidP="0064744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C4333" w:rsidRPr="00596D09" w:rsidRDefault="00BC4333">
      <w:pPr>
        <w:rPr>
          <w:rFonts w:ascii="Calibri" w:hAnsi="Calibri"/>
          <w:sz w:val="16"/>
          <w:szCs w:val="16"/>
        </w:rPr>
      </w:pPr>
    </w:p>
    <w:p w:rsidR="00E46BD9" w:rsidRPr="00596D09" w:rsidRDefault="00E46BD9">
      <w:pPr>
        <w:rPr>
          <w:rFonts w:ascii="Calibri" w:hAnsi="Calibri"/>
          <w:sz w:val="16"/>
          <w:szCs w:val="16"/>
        </w:rPr>
      </w:pPr>
    </w:p>
    <w:p w:rsidR="00E46BD9" w:rsidRPr="00596D09" w:rsidRDefault="00E46BD9">
      <w:pPr>
        <w:rPr>
          <w:rFonts w:ascii="Calibri" w:hAnsi="Calibri"/>
          <w:sz w:val="16"/>
          <w:szCs w:val="16"/>
        </w:rPr>
      </w:pPr>
    </w:p>
    <w:p w:rsidR="00EE132F" w:rsidRPr="00596D09" w:rsidRDefault="00EE132F">
      <w:pPr>
        <w:rPr>
          <w:rFonts w:ascii="Calibri" w:hAnsi="Calibri"/>
          <w:sz w:val="16"/>
          <w:szCs w:val="16"/>
        </w:rPr>
      </w:pP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882"/>
        <w:gridCol w:w="1599"/>
        <w:gridCol w:w="2017"/>
        <w:gridCol w:w="3069"/>
        <w:gridCol w:w="1548"/>
      </w:tblGrid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ADI SOYADI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DERSİN ADI</w:t>
            </w:r>
          </w:p>
        </w:tc>
        <w:tc>
          <w:tcPr>
            <w:tcW w:w="1599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ADI SOYADI</w:t>
            </w: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DERSİN ADI</w:t>
            </w:r>
          </w:p>
        </w:tc>
        <w:tc>
          <w:tcPr>
            <w:tcW w:w="1548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6D09"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B7BF0" w:rsidP="003B7BF0">
            <w:pPr>
              <w:rPr>
                <w:rFonts w:ascii="Calibri" w:hAnsi="Calibri"/>
                <w:sz w:val="22"/>
                <w:szCs w:val="22"/>
              </w:rPr>
            </w:pPr>
            <w:r w:rsidRPr="003B7BF0">
              <w:rPr>
                <w:rFonts w:ascii="Calibri" w:hAnsi="Calibri"/>
                <w:sz w:val="22"/>
                <w:szCs w:val="22"/>
              </w:rPr>
              <w:t>Gamze TÜRKEŞ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GÖRSEL SANATLAR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3E2E18">
              <w:rPr>
                <w:rFonts w:ascii="Calibri" w:hAnsi="Calibri"/>
                <w:sz w:val="22"/>
                <w:szCs w:val="22"/>
              </w:rPr>
              <w:t>DİN KÜL. VE AHLAK BİL.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TEKNOLOJİ VE TASARIM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KUR’AN-I KERİM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B7BF0" w:rsidP="003E2E18">
            <w:pPr>
              <w:rPr>
                <w:rFonts w:ascii="Calibri" w:hAnsi="Calibri"/>
                <w:sz w:val="22"/>
                <w:szCs w:val="22"/>
              </w:rPr>
            </w:pPr>
            <w:r w:rsidRPr="003B7BF0">
              <w:rPr>
                <w:rFonts w:ascii="Calibri" w:hAnsi="Calibri"/>
                <w:sz w:val="22"/>
                <w:szCs w:val="22"/>
              </w:rPr>
              <w:t>Emine Serra POLAT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MÜZİK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ARAPÇA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B7BF0" w:rsidP="003E2E18">
            <w:pPr>
              <w:rPr>
                <w:rFonts w:ascii="Calibri" w:hAnsi="Calibri"/>
                <w:sz w:val="22"/>
                <w:szCs w:val="22"/>
              </w:rPr>
            </w:pPr>
            <w:r w:rsidRPr="003B7BF0">
              <w:rPr>
                <w:rFonts w:ascii="Calibri" w:hAnsi="Calibri"/>
                <w:sz w:val="22"/>
                <w:szCs w:val="22"/>
              </w:rPr>
              <w:t>Ali YILDIZ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BEDEN EĞİTİMİ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PEYGAMBERİMİZİN HAYATI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B7BF0" w:rsidP="003E2E18">
            <w:pPr>
              <w:rPr>
                <w:rFonts w:ascii="Calibri" w:hAnsi="Calibri"/>
                <w:sz w:val="22"/>
                <w:szCs w:val="22"/>
              </w:rPr>
            </w:pPr>
            <w:r w:rsidRPr="003B7BF0">
              <w:rPr>
                <w:rFonts w:ascii="Calibri" w:hAnsi="Calibri"/>
                <w:sz w:val="22"/>
                <w:szCs w:val="22"/>
              </w:rPr>
              <w:t>Recep DÖŞLÜ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BİLİŞİM TEKNOLOJİLERİ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3E2E18">
              <w:rPr>
                <w:rFonts w:ascii="Calibri" w:hAnsi="Calibri"/>
                <w:sz w:val="22"/>
                <w:szCs w:val="22"/>
              </w:rPr>
              <w:t>FEN VE TEKNOLOJİ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TÜRK</w:t>
            </w:r>
            <w:bookmarkStart w:id="0" w:name="_GoBack"/>
            <w:bookmarkEnd w:id="0"/>
            <w:r w:rsidRPr="00596D09">
              <w:rPr>
                <w:rFonts w:ascii="Calibri" w:hAnsi="Calibri"/>
                <w:sz w:val="22"/>
                <w:szCs w:val="22"/>
              </w:rPr>
              <w:t>ÇE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MATEMATİK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YABANCI DİL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REHBER ÖĞRETMEN</w:t>
            </w: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96D09" w:rsidRPr="00596D09" w:rsidTr="00596D09">
        <w:trPr>
          <w:trHeight w:val="20"/>
          <w:jc w:val="center"/>
        </w:trPr>
        <w:tc>
          <w:tcPr>
            <w:tcW w:w="2275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2F2F2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  <w:r w:rsidRPr="00596D09">
              <w:rPr>
                <w:rFonts w:ascii="Calibri" w:hAnsi="Calibri"/>
                <w:sz w:val="22"/>
                <w:szCs w:val="22"/>
              </w:rPr>
              <w:t>T.C. İNKILAP TARİHİ VE ATATÜRKÇÜLÜK</w:t>
            </w:r>
          </w:p>
        </w:tc>
        <w:tc>
          <w:tcPr>
            <w:tcW w:w="1599" w:type="dxa"/>
            <w:shd w:val="clear" w:color="auto" w:fill="F2F2F2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FBE4D5"/>
            <w:vAlign w:val="center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BE4D5"/>
          </w:tcPr>
          <w:p w:rsidR="003E2E18" w:rsidRPr="00596D09" w:rsidRDefault="003E2E18" w:rsidP="003E2E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B01A3" w:rsidRPr="00596D09" w:rsidRDefault="007B01A3" w:rsidP="00BB1D15">
      <w:pPr>
        <w:rPr>
          <w:rFonts w:ascii="Calibri" w:hAnsi="Calibri"/>
        </w:rPr>
      </w:pPr>
    </w:p>
    <w:p w:rsidR="007B01A3" w:rsidRPr="00596D09" w:rsidRDefault="007B01A3" w:rsidP="007B01A3">
      <w:pPr>
        <w:ind w:left="284"/>
        <w:jc w:val="center"/>
        <w:rPr>
          <w:rFonts w:ascii="Calibri" w:hAnsi="Calibri"/>
        </w:rPr>
      </w:pPr>
      <w:r w:rsidRPr="00596D09">
        <w:rPr>
          <w:rFonts w:ascii="Calibri" w:hAnsi="Calibri"/>
        </w:rPr>
        <w:t>Uygundur</w:t>
      </w:r>
    </w:p>
    <w:p w:rsidR="007B01A3" w:rsidRPr="00596D09" w:rsidRDefault="007B01A3" w:rsidP="007B01A3">
      <w:pPr>
        <w:ind w:left="284"/>
        <w:jc w:val="center"/>
        <w:rPr>
          <w:rFonts w:ascii="Calibri" w:hAnsi="Calibri"/>
        </w:rPr>
      </w:pPr>
    </w:p>
    <w:p w:rsidR="007B01A3" w:rsidRPr="00596D09" w:rsidRDefault="007B01A3" w:rsidP="007B01A3">
      <w:pPr>
        <w:ind w:left="284"/>
        <w:jc w:val="center"/>
        <w:rPr>
          <w:rFonts w:ascii="Calibri" w:hAnsi="Calibri"/>
        </w:rPr>
      </w:pPr>
      <w:proofErr w:type="gramStart"/>
      <w:r w:rsidRPr="00596D09">
        <w:rPr>
          <w:rFonts w:ascii="Calibri" w:hAnsi="Calibri"/>
        </w:rPr>
        <w:t>….</w:t>
      </w:r>
      <w:proofErr w:type="gramEnd"/>
      <w:r w:rsidRPr="00596D09">
        <w:rPr>
          <w:rFonts w:ascii="Calibri" w:hAnsi="Calibri"/>
        </w:rPr>
        <w:t>/10/2019</w:t>
      </w:r>
    </w:p>
    <w:p w:rsidR="007B01A3" w:rsidRPr="00596D09" w:rsidRDefault="007B01A3" w:rsidP="007B01A3">
      <w:pPr>
        <w:ind w:left="284"/>
        <w:jc w:val="center"/>
        <w:rPr>
          <w:rFonts w:ascii="Calibri" w:hAnsi="Calibri"/>
        </w:rPr>
      </w:pPr>
      <w:r w:rsidRPr="00596D09">
        <w:rPr>
          <w:rFonts w:ascii="Calibri" w:hAnsi="Calibri"/>
        </w:rPr>
        <w:t xml:space="preserve"> Gökhan YAĞCI</w:t>
      </w:r>
    </w:p>
    <w:p w:rsidR="007B01A3" w:rsidRPr="00596D09" w:rsidRDefault="007B01A3" w:rsidP="007B01A3">
      <w:pPr>
        <w:ind w:left="284"/>
        <w:jc w:val="center"/>
        <w:rPr>
          <w:rFonts w:ascii="Calibri" w:hAnsi="Calibri"/>
        </w:rPr>
      </w:pPr>
      <w:r w:rsidRPr="00596D09">
        <w:rPr>
          <w:rFonts w:ascii="Calibri" w:hAnsi="Calibri"/>
        </w:rPr>
        <w:t>Okul Müdürü</w:t>
      </w:r>
    </w:p>
    <w:p w:rsidR="007B01A3" w:rsidRPr="00596D09" w:rsidRDefault="007B01A3" w:rsidP="00BB1D15">
      <w:pPr>
        <w:rPr>
          <w:rFonts w:ascii="Calibri" w:hAnsi="Calibri"/>
        </w:rPr>
      </w:pPr>
    </w:p>
    <w:sectPr w:rsidR="007B01A3" w:rsidRPr="00596D09" w:rsidSect="003B7D31">
      <w:headerReference w:type="default" r:id="rId7"/>
      <w:pgSz w:w="16838" w:h="11906" w:orient="landscape"/>
      <w:pgMar w:top="62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33" w:rsidRDefault="00354B33" w:rsidP="003E2E18">
      <w:r>
        <w:separator/>
      </w:r>
    </w:p>
  </w:endnote>
  <w:endnote w:type="continuationSeparator" w:id="0">
    <w:p w:rsidR="00354B33" w:rsidRDefault="00354B33" w:rsidP="003E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33" w:rsidRDefault="00354B33" w:rsidP="003E2E18">
      <w:r>
        <w:separator/>
      </w:r>
    </w:p>
  </w:footnote>
  <w:footnote w:type="continuationSeparator" w:id="0">
    <w:p w:rsidR="00354B33" w:rsidRDefault="00354B33" w:rsidP="003E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ayout w:type="fixed"/>
      <w:tblLook w:val="04A0" w:firstRow="1" w:lastRow="0" w:firstColumn="1" w:lastColumn="0" w:noHBand="0" w:noVBand="1"/>
    </w:tblPr>
    <w:tblGrid>
      <w:gridCol w:w="1242"/>
      <w:gridCol w:w="12509"/>
      <w:gridCol w:w="1275"/>
    </w:tblGrid>
    <w:tr w:rsidR="003E2E18" w:rsidRPr="00990CC4" w:rsidTr="003E2E18">
      <w:trPr>
        <w:trHeight w:val="1056"/>
      </w:trPr>
      <w:tc>
        <w:tcPr>
          <w:tcW w:w="1242" w:type="dxa"/>
          <w:hideMark/>
        </w:tcPr>
        <w:p w:rsidR="003E2E18" w:rsidRPr="00990CC4" w:rsidRDefault="003B7BF0" w:rsidP="003E2E18"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9" o:spid="_x0000_i1025" type="#_x0000_t75" style="width:57pt;height:55.8pt;visibility:visible;mso-wrap-style:square">
                <v:imagedata r:id="rId1" o:title=""/>
              </v:shape>
            </w:pict>
          </w:r>
        </w:p>
      </w:tc>
      <w:tc>
        <w:tcPr>
          <w:tcW w:w="12509" w:type="dxa"/>
          <w:hideMark/>
        </w:tcPr>
        <w:p w:rsidR="003E2E18" w:rsidRPr="00A6558A" w:rsidRDefault="003E2E18" w:rsidP="003E2E18">
          <w:pPr>
            <w:jc w:val="center"/>
            <w:rPr>
              <w:b/>
            </w:rPr>
          </w:pPr>
          <w:r w:rsidRPr="00A6558A">
            <w:rPr>
              <w:b/>
            </w:rPr>
            <w:t>T.C.</w:t>
          </w:r>
        </w:p>
        <w:p w:rsidR="003E2E18" w:rsidRPr="00A6558A" w:rsidRDefault="003E2E18" w:rsidP="003E2E18">
          <w:pPr>
            <w:jc w:val="center"/>
            <w:rPr>
              <w:b/>
            </w:rPr>
          </w:pPr>
          <w:r w:rsidRPr="00A6558A">
            <w:rPr>
              <w:b/>
            </w:rPr>
            <w:t>ŞARKIŞLA KAYMAKAMLIĞI</w:t>
          </w:r>
        </w:p>
        <w:p w:rsidR="003E2E18" w:rsidRPr="00A6558A" w:rsidRDefault="003E2E18" w:rsidP="003E2E18">
          <w:pPr>
            <w:jc w:val="center"/>
            <w:rPr>
              <w:b/>
            </w:rPr>
          </w:pPr>
          <w:r w:rsidRPr="00A6558A">
            <w:rPr>
              <w:b/>
            </w:rPr>
            <w:t>15 Temmuz Milli İrade İmam Hatip Ortaokulu Müdürlüğü</w:t>
          </w:r>
        </w:p>
        <w:p w:rsidR="003E2E18" w:rsidRPr="0008672D" w:rsidRDefault="003E2E18" w:rsidP="003E2E18">
          <w:pPr>
            <w:jc w:val="center"/>
          </w:pPr>
          <w:r>
            <w:t>2019-2020</w:t>
          </w:r>
          <w:r w:rsidRPr="0008672D">
            <w:t xml:space="preserve"> EĞİTİM – ÖĞRETİM YILI</w:t>
          </w:r>
          <w:r>
            <w:t xml:space="preserve"> …/… SINIFI BİRİNCİ DÖNEM ŞUBE ÖĞRETMENLER KURULU TOPLANTISI</w:t>
          </w:r>
        </w:p>
      </w:tc>
      <w:tc>
        <w:tcPr>
          <w:tcW w:w="1275" w:type="dxa"/>
          <w:hideMark/>
        </w:tcPr>
        <w:p w:rsidR="003E2E18" w:rsidRPr="00990CC4" w:rsidRDefault="003B7BF0" w:rsidP="003E2E18">
          <w:pPr>
            <w:jc w:val="center"/>
          </w:pPr>
          <w:r>
            <w:rPr>
              <w:b/>
              <w:noProof/>
            </w:rPr>
            <w:pict>
              <v:shape id="Resim 10" o:spid="_x0000_i1026" type="#_x0000_t75" style="width:55.8pt;height:57pt;visibility:visible;mso-wrap-style:square">
                <v:imagedata r:id="rId2" o:title=""/>
              </v:shape>
            </w:pict>
          </w:r>
        </w:p>
      </w:tc>
    </w:tr>
  </w:tbl>
  <w:p w:rsidR="003E2E18" w:rsidRDefault="003E2E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5B2"/>
    <w:rsid w:val="0000135A"/>
    <w:rsid w:val="00003FBF"/>
    <w:rsid w:val="0000448D"/>
    <w:rsid w:val="00020675"/>
    <w:rsid w:val="000279B3"/>
    <w:rsid w:val="0003786C"/>
    <w:rsid w:val="000452C1"/>
    <w:rsid w:val="00066940"/>
    <w:rsid w:val="00087284"/>
    <w:rsid w:val="00096919"/>
    <w:rsid w:val="000A3270"/>
    <w:rsid w:val="000A613A"/>
    <w:rsid w:val="000B1AC6"/>
    <w:rsid w:val="000C74F8"/>
    <w:rsid w:val="000E5F8F"/>
    <w:rsid w:val="00106412"/>
    <w:rsid w:val="00111FBC"/>
    <w:rsid w:val="00114D4E"/>
    <w:rsid w:val="001151BA"/>
    <w:rsid w:val="00121C62"/>
    <w:rsid w:val="0013019E"/>
    <w:rsid w:val="001327FE"/>
    <w:rsid w:val="00142B27"/>
    <w:rsid w:val="00184476"/>
    <w:rsid w:val="001A2035"/>
    <w:rsid w:val="001A406F"/>
    <w:rsid w:val="001A41C6"/>
    <w:rsid w:val="001A4F6D"/>
    <w:rsid w:val="001B5984"/>
    <w:rsid w:val="001C28B8"/>
    <w:rsid w:val="001E41B3"/>
    <w:rsid w:val="001F1921"/>
    <w:rsid w:val="001F2CC1"/>
    <w:rsid w:val="00203AB4"/>
    <w:rsid w:val="00205E63"/>
    <w:rsid w:val="00234BB1"/>
    <w:rsid w:val="00265749"/>
    <w:rsid w:val="00267528"/>
    <w:rsid w:val="002709D2"/>
    <w:rsid w:val="00277171"/>
    <w:rsid w:val="00284427"/>
    <w:rsid w:val="002A204A"/>
    <w:rsid w:val="002B21DC"/>
    <w:rsid w:val="002C2065"/>
    <w:rsid w:val="002C440A"/>
    <w:rsid w:val="002D29E9"/>
    <w:rsid w:val="002D4FE5"/>
    <w:rsid w:val="002E40F8"/>
    <w:rsid w:val="00307C8A"/>
    <w:rsid w:val="00314431"/>
    <w:rsid w:val="00316AB3"/>
    <w:rsid w:val="0034140E"/>
    <w:rsid w:val="00346A22"/>
    <w:rsid w:val="00354B33"/>
    <w:rsid w:val="0036343D"/>
    <w:rsid w:val="00381DD4"/>
    <w:rsid w:val="003A3FA2"/>
    <w:rsid w:val="003A40F2"/>
    <w:rsid w:val="003A76C7"/>
    <w:rsid w:val="003B4476"/>
    <w:rsid w:val="003B7BF0"/>
    <w:rsid w:val="003B7D31"/>
    <w:rsid w:val="003D486E"/>
    <w:rsid w:val="003E2E18"/>
    <w:rsid w:val="003F3DB9"/>
    <w:rsid w:val="00401832"/>
    <w:rsid w:val="004021EC"/>
    <w:rsid w:val="004120AC"/>
    <w:rsid w:val="00424ABD"/>
    <w:rsid w:val="00433DEC"/>
    <w:rsid w:val="0043452F"/>
    <w:rsid w:val="0045400F"/>
    <w:rsid w:val="00456EA7"/>
    <w:rsid w:val="0045796C"/>
    <w:rsid w:val="00461C3A"/>
    <w:rsid w:val="004725B2"/>
    <w:rsid w:val="004755AD"/>
    <w:rsid w:val="0048278C"/>
    <w:rsid w:val="004A754F"/>
    <w:rsid w:val="004B7425"/>
    <w:rsid w:val="004C2F37"/>
    <w:rsid w:val="004F1019"/>
    <w:rsid w:val="004F14E7"/>
    <w:rsid w:val="004F7303"/>
    <w:rsid w:val="0050447D"/>
    <w:rsid w:val="005223BB"/>
    <w:rsid w:val="00523169"/>
    <w:rsid w:val="0053033E"/>
    <w:rsid w:val="005430D3"/>
    <w:rsid w:val="00574C21"/>
    <w:rsid w:val="00586C88"/>
    <w:rsid w:val="0059597F"/>
    <w:rsid w:val="00596D09"/>
    <w:rsid w:val="005A111C"/>
    <w:rsid w:val="005B0E5C"/>
    <w:rsid w:val="005B75D1"/>
    <w:rsid w:val="005B7D54"/>
    <w:rsid w:val="005C7EA4"/>
    <w:rsid w:val="005D2013"/>
    <w:rsid w:val="005E2E59"/>
    <w:rsid w:val="005F0C25"/>
    <w:rsid w:val="005F305B"/>
    <w:rsid w:val="005F441C"/>
    <w:rsid w:val="005F59B9"/>
    <w:rsid w:val="006069E8"/>
    <w:rsid w:val="0061358B"/>
    <w:rsid w:val="006238DB"/>
    <w:rsid w:val="00625B5E"/>
    <w:rsid w:val="00625C88"/>
    <w:rsid w:val="0064098A"/>
    <w:rsid w:val="0064592B"/>
    <w:rsid w:val="0064744D"/>
    <w:rsid w:val="006617D6"/>
    <w:rsid w:val="0066324F"/>
    <w:rsid w:val="00663E85"/>
    <w:rsid w:val="006642C0"/>
    <w:rsid w:val="006830B1"/>
    <w:rsid w:val="00685A9C"/>
    <w:rsid w:val="006908F4"/>
    <w:rsid w:val="006B1DF8"/>
    <w:rsid w:val="006C1BA9"/>
    <w:rsid w:val="006C6180"/>
    <w:rsid w:val="006D4E2D"/>
    <w:rsid w:val="006D6C0B"/>
    <w:rsid w:val="006E0EDC"/>
    <w:rsid w:val="006E5C35"/>
    <w:rsid w:val="00702173"/>
    <w:rsid w:val="007106F3"/>
    <w:rsid w:val="00715E52"/>
    <w:rsid w:val="00720FFF"/>
    <w:rsid w:val="00736561"/>
    <w:rsid w:val="007467D5"/>
    <w:rsid w:val="00770A01"/>
    <w:rsid w:val="00771C91"/>
    <w:rsid w:val="00780C8F"/>
    <w:rsid w:val="007852A9"/>
    <w:rsid w:val="00794B35"/>
    <w:rsid w:val="007A64DD"/>
    <w:rsid w:val="007B01A3"/>
    <w:rsid w:val="007C3BFB"/>
    <w:rsid w:val="007C56C4"/>
    <w:rsid w:val="007D04A6"/>
    <w:rsid w:val="007E0AD9"/>
    <w:rsid w:val="007E3790"/>
    <w:rsid w:val="007F0A84"/>
    <w:rsid w:val="00803473"/>
    <w:rsid w:val="00811867"/>
    <w:rsid w:val="00817083"/>
    <w:rsid w:val="008177DC"/>
    <w:rsid w:val="008271E7"/>
    <w:rsid w:val="00827759"/>
    <w:rsid w:val="00836AB0"/>
    <w:rsid w:val="008518C2"/>
    <w:rsid w:val="00853006"/>
    <w:rsid w:val="00872576"/>
    <w:rsid w:val="00881755"/>
    <w:rsid w:val="00891B94"/>
    <w:rsid w:val="00892B66"/>
    <w:rsid w:val="00897094"/>
    <w:rsid w:val="008B2DDB"/>
    <w:rsid w:val="008F2059"/>
    <w:rsid w:val="00912E46"/>
    <w:rsid w:val="00916F4A"/>
    <w:rsid w:val="00924EE3"/>
    <w:rsid w:val="00953CA1"/>
    <w:rsid w:val="009564E2"/>
    <w:rsid w:val="00971E40"/>
    <w:rsid w:val="009839A8"/>
    <w:rsid w:val="0098416C"/>
    <w:rsid w:val="00991EF8"/>
    <w:rsid w:val="00997579"/>
    <w:rsid w:val="0099771E"/>
    <w:rsid w:val="009B1376"/>
    <w:rsid w:val="009C7226"/>
    <w:rsid w:val="009D2CE1"/>
    <w:rsid w:val="009D6292"/>
    <w:rsid w:val="009D7FE1"/>
    <w:rsid w:val="009F07F7"/>
    <w:rsid w:val="009F68E7"/>
    <w:rsid w:val="00A05586"/>
    <w:rsid w:val="00A075B2"/>
    <w:rsid w:val="00A1660E"/>
    <w:rsid w:val="00A26409"/>
    <w:rsid w:val="00A47E61"/>
    <w:rsid w:val="00A51C19"/>
    <w:rsid w:val="00A57805"/>
    <w:rsid w:val="00A61C01"/>
    <w:rsid w:val="00A65B4E"/>
    <w:rsid w:val="00A97B41"/>
    <w:rsid w:val="00AC0537"/>
    <w:rsid w:val="00AD1BA9"/>
    <w:rsid w:val="00AD2418"/>
    <w:rsid w:val="00AD3379"/>
    <w:rsid w:val="00AD4256"/>
    <w:rsid w:val="00AD7413"/>
    <w:rsid w:val="00AE1D12"/>
    <w:rsid w:val="00AE20EC"/>
    <w:rsid w:val="00AE6190"/>
    <w:rsid w:val="00AF18EA"/>
    <w:rsid w:val="00AF5E88"/>
    <w:rsid w:val="00AF7FE5"/>
    <w:rsid w:val="00B11209"/>
    <w:rsid w:val="00B53246"/>
    <w:rsid w:val="00B55C1C"/>
    <w:rsid w:val="00B76C3B"/>
    <w:rsid w:val="00B772EA"/>
    <w:rsid w:val="00B77EE2"/>
    <w:rsid w:val="00B8156D"/>
    <w:rsid w:val="00B8288A"/>
    <w:rsid w:val="00B82AD5"/>
    <w:rsid w:val="00BB1556"/>
    <w:rsid w:val="00BB1D15"/>
    <w:rsid w:val="00BB2593"/>
    <w:rsid w:val="00BB3619"/>
    <w:rsid w:val="00BB4D1D"/>
    <w:rsid w:val="00BC4333"/>
    <w:rsid w:val="00BC720D"/>
    <w:rsid w:val="00BF5B26"/>
    <w:rsid w:val="00BF64E9"/>
    <w:rsid w:val="00BF7800"/>
    <w:rsid w:val="00BF7CB9"/>
    <w:rsid w:val="00C008BB"/>
    <w:rsid w:val="00C03467"/>
    <w:rsid w:val="00C256FE"/>
    <w:rsid w:val="00C3414B"/>
    <w:rsid w:val="00C36C55"/>
    <w:rsid w:val="00C434BA"/>
    <w:rsid w:val="00C57A1F"/>
    <w:rsid w:val="00C601A2"/>
    <w:rsid w:val="00C64139"/>
    <w:rsid w:val="00C80BC4"/>
    <w:rsid w:val="00C86085"/>
    <w:rsid w:val="00CB6172"/>
    <w:rsid w:val="00CC0A19"/>
    <w:rsid w:val="00CD7F0B"/>
    <w:rsid w:val="00D17CE4"/>
    <w:rsid w:val="00D22963"/>
    <w:rsid w:val="00D33E57"/>
    <w:rsid w:val="00D37EB6"/>
    <w:rsid w:val="00D41F5B"/>
    <w:rsid w:val="00D44150"/>
    <w:rsid w:val="00D645EA"/>
    <w:rsid w:val="00D67F90"/>
    <w:rsid w:val="00D710F4"/>
    <w:rsid w:val="00D77F59"/>
    <w:rsid w:val="00D86DE2"/>
    <w:rsid w:val="00D95ECB"/>
    <w:rsid w:val="00DB0B0E"/>
    <w:rsid w:val="00DB108A"/>
    <w:rsid w:val="00DC347B"/>
    <w:rsid w:val="00DC381D"/>
    <w:rsid w:val="00DC4E4F"/>
    <w:rsid w:val="00DD0383"/>
    <w:rsid w:val="00DD2C91"/>
    <w:rsid w:val="00DD47F0"/>
    <w:rsid w:val="00DE2F46"/>
    <w:rsid w:val="00DF39A6"/>
    <w:rsid w:val="00DF419B"/>
    <w:rsid w:val="00E07172"/>
    <w:rsid w:val="00E23C27"/>
    <w:rsid w:val="00E46BD9"/>
    <w:rsid w:val="00E505D7"/>
    <w:rsid w:val="00E57A72"/>
    <w:rsid w:val="00EA6334"/>
    <w:rsid w:val="00EB07D1"/>
    <w:rsid w:val="00EB625B"/>
    <w:rsid w:val="00EC601D"/>
    <w:rsid w:val="00ED1A55"/>
    <w:rsid w:val="00EE132F"/>
    <w:rsid w:val="00EE29F0"/>
    <w:rsid w:val="00EE360F"/>
    <w:rsid w:val="00EE6493"/>
    <w:rsid w:val="00EF788F"/>
    <w:rsid w:val="00F01560"/>
    <w:rsid w:val="00F02462"/>
    <w:rsid w:val="00F04F88"/>
    <w:rsid w:val="00F073A7"/>
    <w:rsid w:val="00F13421"/>
    <w:rsid w:val="00F13E34"/>
    <w:rsid w:val="00F15F78"/>
    <w:rsid w:val="00F2493C"/>
    <w:rsid w:val="00F30FDB"/>
    <w:rsid w:val="00F476D1"/>
    <w:rsid w:val="00F5029D"/>
    <w:rsid w:val="00F50D2C"/>
    <w:rsid w:val="00F518C6"/>
    <w:rsid w:val="00F72216"/>
    <w:rsid w:val="00F722E3"/>
    <w:rsid w:val="00F80708"/>
    <w:rsid w:val="00F82F79"/>
    <w:rsid w:val="00F9016F"/>
    <w:rsid w:val="00F97D6A"/>
    <w:rsid w:val="00FA0AF1"/>
    <w:rsid w:val="00FB16DB"/>
    <w:rsid w:val="00FC0799"/>
    <w:rsid w:val="00FC5889"/>
    <w:rsid w:val="00FC79BC"/>
    <w:rsid w:val="00FD4BB2"/>
    <w:rsid w:val="00FD60EE"/>
    <w:rsid w:val="00FE3849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F0EAD"/>
  <w15:chartTrackingRefBased/>
  <w15:docId w15:val="{4CA472AF-4750-41E1-852C-D8A9087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A075B2"/>
    <w:rPr>
      <w:b/>
      <w:bCs/>
    </w:rPr>
  </w:style>
  <w:style w:type="character" w:styleId="Kpr">
    <w:name w:val="Hyperlink"/>
    <w:rsid w:val="00D95ECB"/>
    <w:rPr>
      <w:color w:val="0000FF"/>
      <w:u w:val="single"/>
    </w:rPr>
  </w:style>
  <w:style w:type="paragraph" w:styleId="stBilgi">
    <w:name w:val="header"/>
    <w:basedOn w:val="Normal"/>
    <w:link w:val="stBilgiChar"/>
    <w:rsid w:val="003E2E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E2E18"/>
    <w:rPr>
      <w:sz w:val="24"/>
      <w:szCs w:val="24"/>
    </w:rPr>
  </w:style>
  <w:style w:type="paragraph" w:styleId="AltBilgi">
    <w:name w:val="footer"/>
    <w:basedOn w:val="Normal"/>
    <w:link w:val="AltBilgiChar"/>
    <w:rsid w:val="003E2E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E2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33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32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01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56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2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416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9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494">
          <w:marLeft w:val="11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316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3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42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74">
          <w:marLeft w:val="0"/>
          <w:marRight w:val="-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8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0C3D-3AF3-4605-9209-6D0002C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15 Temmuz</cp:lastModifiedBy>
  <cp:revision>4</cp:revision>
  <dcterms:created xsi:type="dcterms:W3CDTF">2019-08-21T14:12:00Z</dcterms:created>
  <dcterms:modified xsi:type="dcterms:W3CDTF">2019-08-21T14:30:00Z</dcterms:modified>
  <cp:category>www.sorubak.com</cp:category>
</cp:coreProperties>
</file>